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CA" w:rsidRPr="00E669CA" w:rsidRDefault="00E669CA" w:rsidP="00E669CA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="Calibri" w:hAnsi="Calibri"/>
          <w:b/>
          <w:noProof/>
          <w:color w:val="002060"/>
          <w:sz w:val="23"/>
          <w:szCs w:val="23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1651F62" wp14:editId="2F71DD27">
            <wp:simplePos x="0" y="0"/>
            <wp:positionH relativeFrom="margin">
              <wp:posOffset>0</wp:posOffset>
            </wp:positionH>
            <wp:positionV relativeFrom="paragraph">
              <wp:posOffset>-125095</wp:posOffset>
            </wp:positionV>
            <wp:extent cx="833120" cy="731520"/>
            <wp:effectExtent l="0" t="0" r="5080" b="0"/>
            <wp:wrapNone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Ministerio de Salud</w:t>
      </w:r>
    </w:p>
    <w:p w:rsidR="00E669CA" w:rsidRPr="00E669CA" w:rsidRDefault="00E669CA" w:rsidP="00E669CA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Servicio de Salud Iquique</w:t>
      </w:r>
    </w:p>
    <w:p w:rsidR="00E669CA" w:rsidRPr="00E669CA" w:rsidRDefault="00E669CA" w:rsidP="00E669CA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Subdirección Gestión y Desarrollo de las Personas</w:t>
      </w:r>
    </w:p>
    <w:p w:rsidR="00E669CA" w:rsidRPr="00E669CA" w:rsidRDefault="00E669CA" w:rsidP="00E669CA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Depto. De Gestión de Recursos Humanos</w:t>
      </w:r>
    </w:p>
    <w:p w:rsidR="00720E0E" w:rsidRPr="00E669CA" w:rsidRDefault="00720E0E" w:rsidP="00720E0E">
      <w:pPr>
        <w:ind w:right="4869"/>
        <w:rPr>
          <w:rFonts w:ascii="Arial Narrow" w:hAnsi="Arial Narrow"/>
          <w:spacing w:val="20"/>
        </w:rPr>
      </w:pPr>
    </w:p>
    <w:p w:rsidR="001D06D9" w:rsidRDefault="001D06D9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</w:p>
    <w:p w:rsidR="00293AE1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SOLICITUD</w:t>
      </w:r>
    </w:p>
    <w:p w:rsidR="00293AE1" w:rsidRPr="009C6D47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ASIGNACIÓN POR DESEMPEÑO CON DEDICACIÓN EXCLUSIVA LEY N°</w:t>
      </w:r>
      <w:r w:rsidR="00E669CA">
        <w:rPr>
          <w:rFonts w:ascii="Arial" w:hAnsi="Arial" w:cs="Arial"/>
          <w:b/>
          <w:spacing w:val="-3"/>
          <w:sz w:val="22"/>
          <w:szCs w:val="22"/>
          <w:lang w:eastAsia="es-CL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  <w:lang w:eastAsia="es-CL"/>
        </w:rPr>
        <w:t>20.909</w:t>
      </w:r>
    </w:p>
    <w:p w:rsidR="00720E0E" w:rsidRPr="00E669CA" w:rsidRDefault="00720E0E" w:rsidP="00720E0E">
      <w:pPr>
        <w:jc w:val="center"/>
        <w:rPr>
          <w:rFonts w:ascii="Impact" w:hAnsi="Impact"/>
          <w:sz w:val="22"/>
          <w:szCs w:val="28"/>
          <w:u w:val="single"/>
        </w:rPr>
      </w:pPr>
    </w:p>
    <w:tbl>
      <w:tblPr>
        <w:tblW w:w="989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3812"/>
        <w:gridCol w:w="1052"/>
        <w:gridCol w:w="2598"/>
      </w:tblGrid>
      <w:tr w:rsidR="00720E0E" w:rsidRPr="00E9716D" w:rsidTr="00E669CA">
        <w:trPr>
          <w:trHeight w:val="70"/>
          <w:jc w:val="center"/>
        </w:trPr>
        <w:tc>
          <w:tcPr>
            <w:tcW w:w="9890" w:type="dxa"/>
            <w:gridSpan w:val="4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720E0E" w:rsidRPr="00736F23" w:rsidRDefault="00720E0E" w:rsidP="00F31423">
            <w:pPr>
              <w:jc w:val="center"/>
              <w:rPr>
                <w:rFonts w:ascii="Calibri" w:hAnsi="Calibri" w:cs="Arial"/>
                <w:szCs w:val="18"/>
              </w:rPr>
            </w:pP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EL PROFESIONAL QUE SUSCRIBE VIENE EN SOLICITAR AL DIRECTOR DEL SERVICIO DE SALUD </w:t>
            </w:r>
            <w:r w:rsidR="00E669CA" w:rsidRPr="00E669CA">
              <w:rPr>
                <w:rFonts w:ascii="Calibri" w:hAnsi="Calibri" w:cs="Arial"/>
                <w:sz w:val="22"/>
                <w:szCs w:val="18"/>
                <w:lang w:val="es-CL"/>
              </w:rPr>
              <w:t>IQUIQUE,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LE OTORGUE LA ASIGNACIÓN POR DEDICACIÓN EXCLUSIVA, ESTABLECIDA EN LA LEY N°</w:t>
            </w:r>
            <w:r w:rsidR="00E669CA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20.909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, CORRESPONDIENTE AL PERÍODO DEL </w:t>
            </w:r>
            <w:r w:rsidR="001D06D9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1 DE ENERO 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>DE 20</w:t>
            </w:r>
            <w:r w:rsidR="00F31423">
              <w:rPr>
                <w:rFonts w:ascii="Calibri" w:hAnsi="Calibri" w:cs="Arial"/>
                <w:sz w:val="22"/>
                <w:szCs w:val="18"/>
                <w:lang w:val="es-CL"/>
              </w:rPr>
              <w:t>21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AL 31 DE DICIEMBRE DE 20</w:t>
            </w:r>
            <w:r w:rsidR="00F00520">
              <w:rPr>
                <w:rFonts w:ascii="Calibri" w:hAnsi="Calibri" w:cs="Arial"/>
                <w:sz w:val="22"/>
                <w:szCs w:val="18"/>
                <w:lang w:val="es-CL"/>
              </w:rPr>
              <w:t>2</w:t>
            </w:r>
            <w:r w:rsidR="00F31423">
              <w:rPr>
                <w:rFonts w:ascii="Calibri" w:hAnsi="Calibri" w:cs="Arial"/>
                <w:sz w:val="22"/>
                <w:szCs w:val="18"/>
                <w:lang w:val="es-CL"/>
              </w:rPr>
              <w:t>1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.</w:t>
            </w: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00"/>
          <w:jc w:val="center"/>
        </w:trPr>
        <w:tc>
          <w:tcPr>
            <w:tcW w:w="2428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8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65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83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39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CALIDAD JURÍDICA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PLANTA</w:t>
            </w: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0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45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GRADO</w:t>
            </w:r>
          </w:p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ESTABLECIMIENTO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FECHA DE SOLICITUD</w:t>
            </w: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1"/>
          <w:jc w:val="center"/>
        </w:trPr>
        <w:tc>
          <w:tcPr>
            <w:tcW w:w="242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70"/>
          <w:jc w:val="center"/>
        </w:trPr>
        <w:tc>
          <w:tcPr>
            <w:tcW w:w="98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9C183D" w:rsidRDefault="00720E0E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ESTA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 xml:space="preserve"> SOLICITUD SE FUNDAMENTO EN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 xml:space="preserve"> QUE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>:</w:t>
            </w:r>
          </w:p>
          <w:p w:rsidR="001D06D9" w:rsidRDefault="001D06D9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  <w:p w:rsidR="00720E0E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 w:rsidRPr="009C183D">
              <w:rPr>
                <w:rFonts w:ascii="Calibri" w:hAnsi="Calibri" w:cs="Arial"/>
                <w:b/>
                <w:szCs w:val="18"/>
                <w:lang w:val="es-CL"/>
              </w:rPr>
              <w:t>CUMPLO CON TODOS LOS REQUI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SI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TOS QUE ESTABLECE LA LEY.</w:t>
            </w:r>
          </w:p>
          <w:p w:rsidR="009C6D47" w:rsidRDefault="009C6D47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DESEMPEÑARME CON DEDICACIÓN EXCLUSIVA EN ESTE </w:t>
            </w:r>
            <w:r w:rsidR="00293AE1">
              <w:rPr>
                <w:rFonts w:ascii="Calibri" w:hAnsi="Calibri" w:cs="Arial"/>
                <w:b/>
                <w:szCs w:val="18"/>
                <w:lang w:val="es-CL"/>
              </w:rPr>
              <w:t>SERVICIO DE SALUD.</w:t>
            </w:r>
          </w:p>
          <w:p w:rsidR="00293AE1" w:rsidRDefault="00293AE1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ACEPTO QUEDAR SUJETO A LAS INHABILIDADES, PROHIBICIONES E INCOMPATIBILIDADES QUE ESTABLECE LA LEY.</w:t>
            </w:r>
          </w:p>
          <w:p w:rsidR="009C183D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CONO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Z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CO DE LA APLICACIÓN DE MECANISMOS DE CONTROL ESTABLECIDOS PARA VERIFICAR EL CUMPLIMIENTO DE LA DEDICACIÓN EXCLUSIVA.</w:t>
            </w:r>
          </w:p>
          <w:p w:rsidR="001D06D9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LOS EFECTOS QUE SE 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PRODUCIRÍAN EN LA EVENTUALIDAD DE UNA RENUNCIA ANTICIPADA A ESTE BENEFICIO O POR DEJAR DE DESEMPEÑAR ESTE CARGO DE MANERA EXCLUSIVA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.</w:t>
            </w:r>
          </w:p>
          <w:p w:rsidR="00E669CA" w:rsidRPr="00E669CA" w:rsidRDefault="00E669CA" w:rsidP="00E669CA">
            <w:pPr>
              <w:pStyle w:val="Prrafodelista"/>
              <w:ind w:left="322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</w:tr>
    </w:tbl>
    <w:p w:rsidR="00720E0E" w:rsidRDefault="00720E0E" w:rsidP="00720E0E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FIRMA DEL SOLICITANTE</w:t>
            </w:r>
          </w:p>
        </w:tc>
      </w:tr>
    </w:tbl>
    <w:p w:rsidR="00720E0E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E669CA" w:rsidRDefault="00E669CA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8E675E" w:rsidRDefault="008E675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9C6D47" w:rsidRPr="009C6D47" w:rsidRDefault="009C6D47" w:rsidP="009C6D47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VERIFICACIÓN DE REQUISITOS</w:t>
      </w:r>
    </w:p>
    <w:p w:rsidR="009C6D47" w:rsidRPr="008E675E" w:rsidRDefault="009C6D47" w:rsidP="00720E0E">
      <w:pPr>
        <w:jc w:val="both"/>
        <w:rPr>
          <w:rFonts w:ascii="Arial" w:hAnsi="Arial" w:cs="Arial"/>
          <w:spacing w:val="-3"/>
          <w:sz w:val="16"/>
          <w:szCs w:val="16"/>
          <w:lang w:eastAsia="es-CL"/>
        </w:rPr>
      </w:pPr>
    </w:p>
    <w:tbl>
      <w:tblPr>
        <w:tblW w:w="989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0"/>
      </w:tblGrid>
      <w:tr w:rsidR="009C183D" w:rsidRPr="00E9716D" w:rsidTr="00E669CA">
        <w:trPr>
          <w:trHeight w:val="70"/>
          <w:jc w:val="center"/>
        </w:trPr>
        <w:tc>
          <w:tcPr>
            <w:tcW w:w="9890" w:type="dxa"/>
            <w:shd w:val="clear" w:color="auto" w:fill="E0E0E0"/>
          </w:tcPr>
          <w:p w:rsidR="009C183D" w:rsidRPr="00E669CA" w:rsidRDefault="009C6D47" w:rsidP="009C6D47">
            <w:pPr>
              <w:jc w:val="center"/>
              <w:rPr>
                <w:rFonts w:ascii="Calibri" w:hAnsi="Calibri" w:cs="Arial"/>
                <w:b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 w:cs="Arial"/>
                <w:b/>
                <w:sz w:val="20"/>
                <w:szCs w:val="18"/>
                <w:lang w:val="es-CL"/>
              </w:rPr>
              <w:t>QUIEN SUSCRIBE, CERTIFICA QUE EL FUNCIONARIO SOLICITANTE CUMPLE CON LOS SIGUIENTES REQUISITOS QUE ESTABLECE LA LEY N°20.909, PARA ACCEDER A LA ASIGNACIÓN POR DESEMPEÑO CON DEDICACIÓN EXCLUSIVA</w:t>
            </w:r>
            <w:r w:rsidR="009C183D" w:rsidRPr="00E669CA">
              <w:rPr>
                <w:rFonts w:ascii="Calibri" w:hAnsi="Calibri" w:cs="Arial"/>
                <w:b/>
                <w:sz w:val="20"/>
                <w:szCs w:val="18"/>
                <w:lang w:val="es-CL"/>
              </w:rPr>
              <w:t>:</w:t>
            </w:r>
          </w:p>
        </w:tc>
      </w:tr>
      <w:tr w:rsidR="00E669CA" w:rsidRPr="00E9716D" w:rsidTr="00E669CA">
        <w:trPr>
          <w:trHeight w:val="195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293AE1">
            <w:pPr>
              <w:pStyle w:val="Prrafodelista"/>
              <w:numPr>
                <w:ilvl w:val="0"/>
                <w:numId w:val="2"/>
              </w:numPr>
              <w:ind w:left="492" w:hanging="425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Cumple con una jornada de 44 horas semanales.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F31423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Tiene una antigüedad continua no inferior a 4 años continuos al 31 de diciembre de 20</w:t>
            </w:r>
            <w:r w:rsidR="00F31423">
              <w:rPr>
                <w:rFonts w:ascii="Calibri" w:hAnsi="Calibri"/>
                <w:sz w:val="20"/>
                <w:szCs w:val="18"/>
                <w:lang w:val="es-CL"/>
              </w:rPr>
              <w:t>20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Se encuentra calificado en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L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ista 1.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No ha sido objeto de medida disciplinaria en los 2 años anteriores.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F31423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No ha hecho uso de permiso sin goce de remuneraciones de al menos 30 días continuos o 60 días discontinuos entre el 01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de enero de 20</w:t>
            </w:r>
            <w:r w:rsidR="00F31423">
              <w:rPr>
                <w:rFonts w:ascii="Calibri" w:hAnsi="Calibri"/>
                <w:sz w:val="20"/>
                <w:szCs w:val="18"/>
                <w:lang w:val="es-CL"/>
              </w:rPr>
              <w:t>20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 xml:space="preserve"> 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y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 xml:space="preserve">el 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31 de diciembre de 20</w:t>
            </w:r>
            <w:r w:rsidR="00F31423">
              <w:rPr>
                <w:rFonts w:ascii="Calibri" w:hAnsi="Calibri"/>
                <w:sz w:val="20"/>
                <w:szCs w:val="18"/>
                <w:lang w:val="es-CL"/>
              </w:rPr>
              <w:t>20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293AE1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No conserva cargo vacante en propiedad u obtuvo la autorización por primera vez entre el 01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01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2013 y el 31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12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2014.</w:t>
            </w:r>
          </w:p>
        </w:tc>
      </w:tr>
    </w:tbl>
    <w:p w:rsidR="00720E0E" w:rsidRPr="009C183D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:rsidTr="00080C94">
        <w:tc>
          <w:tcPr>
            <w:tcW w:w="6237" w:type="dxa"/>
            <w:shd w:val="clear" w:color="auto" w:fill="auto"/>
          </w:tcPr>
          <w:p w:rsidR="00720E0E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 xml:space="preserve">FIRMA Y </w:t>
            </w:r>
            <w:r w:rsidRPr="00F62D19">
              <w:rPr>
                <w:rFonts w:ascii="Calibri" w:hAnsi="Calibri" w:cs="Calibri"/>
                <w:szCs w:val="18"/>
                <w:lang w:val="es-CL"/>
              </w:rPr>
              <w:t>TIEMBRE DE AUTORIDAD COMPETENTE</w:t>
            </w: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NOMBRE</w:t>
            </w:r>
            <w:r>
              <w:rPr>
                <w:rFonts w:ascii="Calibri" w:hAnsi="Calibri" w:cs="Calibri"/>
                <w:szCs w:val="18"/>
                <w:lang w:val="es-CL"/>
              </w:rPr>
              <w:t>: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______________________________________________</w:t>
            </w: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CARGO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:   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 ______________________________________________</w:t>
            </w:r>
          </w:p>
          <w:p w:rsidR="00791C6F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Pr="00F62D19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ESTABLECIMIENTO: ______________________________________________</w:t>
            </w:r>
          </w:p>
        </w:tc>
        <w:bookmarkStart w:id="0" w:name="_GoBack"/>
        <w:bookmarkEnd w:id="0"/>
      </w:tr>
    </w:tbl>
    <w:p w:rsidR="00727759" w:rsidRDefault="00727759"/>
    <w:sectPr w:rsidR="00727759" w:rsidSect="00E669CA">
      <w:pgSz w:w="11907" w:h="18711" w:code="14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054B4"/>
    <w:multiLevelType w:val="hybridMultilevel"/>
    <w:tmpl w:val="A454CC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2557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3369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0E"/>
    <w:rsid w:val="001D06D9"/>
    <w:rsid w:val="00293AE1"/>
    <w:rsid w:val="003F463A"/>
    <w:rsid w:val="00562067"/>
    <w:rsid w:val="00720E0E"/>
    <w:rsid w:val="00727759"/>
    <w:rsid w:val="00791C6F"/>
    <w:rsid w:val="008E675E"/>
    <w:rsid w:val="00924B97"/>
    <w:rsid w:val="009C183D"/>
    <w:rsid w:val="009C6D47"/>
    <w:rsid w:val="00A1556D"/>
    <w:rsid w:val="00CD54FC"/>
    <w:rsid w:val="00E669CA"/>
    <w:rsid w:val="00F00520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C70D-A152-4EC9-A7A9-CC7D93A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0E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E0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6D47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4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 Corina Yevenes Diaz</dc:creator>
  <cp:keywords/>
  <dc:description/>
  <cp:lastModifiedBy>Alejandra Aguirre</cp:lastModifiedBy>
  <cp:revision>2</cp:revision>
  <cp:lastPrinted>2016-09-07T15:30:00Z</cp:lastPrinted>
  <dcterms:created xsi:type="dcterms:W3CDTF">2020-10-29T15:13:00Z</dcterms:created>
  <dcterms:modified xsi:type="dcterms:W3CDTF">2020-10-29T15:13:00Z</dcterms:modified>
</cp:coreProperties>
</file>