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A5" w:rsidRDefault="00A637A5" w:rsidP="00A637A5">
      <w:pPr>
        <w:pStyle w:val="Encabezado"/>
        <w:jc w:val="center"/>
        <w:rPr>
          <w:rFonts w:ascii="Verdana" w:hAnsi="Verdana" w:cs="Arial"/>
          <w:b/>
          <w:sz w:val="16"/>
          <w:szCs w:val="16"/>
        </w:rPr>
      </w:pPr>
    </w:p>
    <w:p w:rsidR="00A637A5" w:rsidRPr="007D0BBE" w:rsidRDefault="00A637A5" w:rsidP="00A637A5">
      <w:pPr>
        <w:pStyle w:val="Encabezado"/>
        <w:jc w:val="center"/>
        <w:rPr>
          <w:rFonts w:ascii="Verdana" w:hAnsi="Verdana" w:cs="Arial"/>
          <w:b/>
          <w:sz w:val="16"/>
          <w:szCs w:val="16"/>
        </w:rPr>
      </w:pPr>
      <w:r w:rsidRPr="007D0BBE">
        <w:rPr>
          <w:rFonts w:ascii="Verdana" w:hAnsi="Verdana" w:cs="Arial"/>
          <w:b/>
          <w:sz w:val="16"/>
          <w:szCs w:val="16"/>
        </w:rPr>
        <w:t>ANEXO 1.</w:t>
      </w:r>
    </w:p>
    <w:tbl>
      <w:tblPr>
        <w:tblpPr w:leftFromText="141" w:rightFromText="141" w:vertAnchor="text" w:tblpX="53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498"/>
        <w:gridCol w:w="567"/>
      </w:tblGrid>
      <w:tr w:rsidR="00A637A5" w:rsidRPr="007D0BBE" w:rsidTr="00A637A5">
        <w:trPr>
          <w:gridAfter w:val="1"/>
          <w:wAfter w:w="567" w:type="dxa"/>
          <w:trHeight w:val="357"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37A5" w:rsidRPr="007D0BBE" w:rsidRDefault="00A637A5" w:rsidP="006841DD">
            <w:pPr>
              <w:rPr>
                <w:rFonts w:ascii="Verdana" w:hAnsi="Verdana" w:cs="Arial"/>
                <w:sz w:val="16"/>
                <w:szCs w:val="16"/>
              </w:rPr>
            </w:pPr>
            <w:r w:rsidRPr="007D0BBE">
              <w:rPr>
                <w:rFonts w:ascii="Verdana" w:hAnsi="Verdana" w:cs="Arial"/>
                <w:b/>
                <w:sz w:val="16"/>
                <w:szCs w:val="16"/>
              </w:rPr>
              <w:t>RECEPCION</w:t>
            </w:r>
          </w:p>
        </w:tc>
      </w:tr>
      <w:tr w:rsidR="00A637A5" w:rsidRPr="007D0BBE" w:rsidTr="00F41618">
        <w:trPr>
          <w:trHeight w:val="371"/>
        </w:trPr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A637A5" w:rsidRPr="007D0BBE" w:rsidRDefault="00A637A5" w:rsidP="006841DD">
            <w:pPr>
              <w:rPr>
                <w:rFonts w:ascii="Verdana" w:hAnsi="Verdana" w:cs="Arial"/>
                <w:sz w:val="16"/>
                <w:szCs w:val="16"/>
              </w:rPr>
            </w:pPr>
            <w:r w:rsidRPr="007D0BBE">
              <w:rPr>
                <w:rFonts w:ascii="Verdana" w:hAnsi="Verdana" w:cs="Arial"/>
                <w:sz w:val="16"/>
                <w:szCs w:val="16"/>
              </w:rPr>
              <w:t>Nombre</w:t>
            </w:r>
          </w:p>
        </w:tc>
        <w:tc>
          <w:tcPr>
            <w:tcW w:w="3065" w:type="dxa"/>
            <w:gridSpan w:val="2"/>
          </w:tcPr>
          <w:p w:rsidR="00A637A5" w:rsidRPr="007D0BBE" w:rsidRDefault="00A637A5" w:rsidP="006841D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37A5" w:rsidRPr="007D0BBE" w:rsidTr="00F41618">
        <w:trPr>
          <w:trHeight w:val="339"/>
        </w:trPr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A637A5" w:rsidRPr="007D0BBE" w:rsidRDefault="00A637A5" w:rsidP="006841DD">
            <w:pPr>
              <w:rPr>
                <w:rFonts w:ascii="Verdana" w:hAnsi="Verdana" w:cs="Arial"/>
                <w:sz w:val="16"/>
                <w:szCs w:val="16"/>
              </w:rPr>
            </w:pPr>
            <w:r w:rsidRPr="007D0BBE">
              <w:rPr>
                <w:rFonts w:ascii="Verdana" w:hAnsi="Verdana" w:cs="Arial"/>
                <w:sz w:val="16"/>
                <w:szCs w:val="16"/>
              </w:rPr>
              <w:t>Fecha</w:t>
            </w:r>
          </w:p>
        </w:tc>
        <w:tc>
          <w:tcPr>
            <w:tcW w:w="3065" w:type="dxa"/>
            <w:gridSpan w:val="2"/>
          </w:tcPr>
          <w:p w:rsidR="00A637A5" w:rsidRPr="007D0BBE" w:rsidRDefault="00A637A5" w:rsidP="006841D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37A5" w:rsidRPr="007D0BBE" w:rsidTr="00A637A5">
        <w:trPr>
          <w:gridAfter w:val="1"/>
          <w:wAfter w:w="567" w:type="dxa"/>
          <w:trHeight w:val="339"/>
        </w:trPr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637A5" w:rsidRPr="007D0BBE" w:rsidRDefault="00A637A5" w:rsidP="006841D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D0BBE">
              <w:rPr>
                <w:rFonts w:ascii="Verdana" w:hAnsi="Verdana" w:cs="Arial"/>
                <w:b/>
                <w:sz w:val="16"/>
                <w:szCs w:val="16"/>
              </w:rPr>
              <w:t>TIMBRE</w:t>
            </w:r>
          </w:p>
        </w:tc>
      </w:tr>
    </w:tbl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  <w:r w:rsidRPr="007D0BBE"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814070" cy="609388"/>
            <wp:effectExtent l="0" t="0" r="5080" b="635"/>
            <wp:docPr id="1" name="Imagen 1" descr="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ue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29" cy="61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A5" w:rsidRPr="00A637A5" w:rsidRDefault="00A637A5" w:rsidP="00A637A5">
      <w:pPr>
        <w:rPr>
          <w:rFonts w:ascii="Verdana" w:hAnsi="Verdana" w:cs="Arial"/>
          <w:b/>
          <w:sz w:val="16"/>
          <w:szCs w:val="16"/>
        </w:rPr>
      </w:pPr>
      <w:r w:rsidRPr="00A637A5">
        <w:rPr>
          <w:rFonts w:ascii="Verdana" w:hAnsi="Verdana" w:cs="Arial"/>
          <w:b/>
          <w:sz w:val="16"/>
          <w:szCs w:val="16"/>
        </w:rPr>
        <w:t>Servicio de Salud Iquique</w:t>
      </w:r>
    </w:p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  <w:r w:rsidRPr="00A637A5">
        <w:rPr>
          <w:rFonts w:ascii="Verdana" w:hAnsi="Verdana" w:cs="Arial"/>
          <w:b/>
          <w:sz w:val="16"/>
          <w:szCs w:val="16"/>
        </w:rPr>
        <w:t>Subdirección de Gesti</w:t>
      </w:r>
      <w:r>
        <w:rPr>
          <w:rFonts w:ascii="Verdana" w:hAnsi="Verdana" w:cs="Arial"/>
          <w:b/>
          <w:sz w:val="16"/>
          <w:szCs w:val="16"/>
        </w:rPr>
        <w:t>ón y desarrollo de las Personas</w:t>
      </w:r>
    </w:p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rPr>
          <w:rFonts w:ascii="Verdana" w:hAnsi="Verdana" w:cs="Arial"/>
          <w:b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637A5" w:rsidRPr="007D0BBE" w:rsidTr="00A637A5">
        <w:trPr>
          <w:trHeight w:val="472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A637A5" w:rsidRPr="007D0BBE" w:rsidRDefault="00A637A5" w:rsidP="00A637A5">
            <w:pPr>
              <w:tabs>
                <w:tab w:val="left" w:pos="435"/>
                <w:tab w:val="center" w:pos="488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0BBE">
              <w:rPr>
                <w:rFonts w:ascii="Verdana" w:hAnsi="Verdana" w:cs="Arial"/>
                <w:b/>
                <w:sz w:val="16"/>
                <w:szCs w:val="16"/>
              </w:rPr>
              <w:t>FORMULARIO UNICO DE POSTULACION Y ANTECEDENTES</w:t>
            </w:r>
          </w:p>
          <w:p w:rsidR="00A637A5" w:rsidRPr="007D0BBE" w:rsidRDefault="00A637A5" w:rsidP="00A637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0BBE">
              <w:rPr>
                <w:rFonts w:ascii="Verdana" w:hAnsi="Verdana" w:cs="Arial"/>
                <w:b/>
                <w:sz w:val="16"/>
                <w:szCs w:val="16"/>
              </w:rPr>
              <w:t>Concurso Interno de Promoción Planta Profesional</w:t>
            </w:r>
          </w:p>
        </w:tc>
      </w:tr>
    </w:tbl>
    <w:p w:rsidR="00A637A5" w:rsidRDefault="00A637A5" w:rsidP="00A637A5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A637A5" w:rsidTr="008F184F">
        <w:trPr>
          <w:trHeight w:val="367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:rsidR="00A637A5" w:rsidRDefault="00A637A5" w:rsidP="00A637A5">
            <w:pPr>
              <w:rPr>
                <w:rFonts w:ascii="Verdana" w:hAnsi="Verdana" w:cs="Arial"/>
                <w:sz w:val="16"/>
                <w:szCs w:val="16"/>
              </w:rPr>
            </w:pPr>
            <w:r w:rsidRPr="007D0BBE">
              <w:rPr>
                <w:rFonts w:ascii="Verdana" w:hAnsi="Verdana" w:cs="Arial"/>
                <w:b/>
                <w:sz w:val="16"/>
                <w:szCs w:val="16"/>
              </w:rPr>
              <w:t>IDE</w:t>
            </w:r>
            <w:r w:rsidRPr="00A637A5">
              <w:rPr>
                <w:rFonts w:ascii="Verdana" w:hAnsi="Verdana" w:cs="Arial"/>
                <w:b/>
                <w:sz w:val="16"/>
                <w:szCs w:val="16"/>
                <w:shd w:val="clear" w:color="auto" w:fill="F2F2F2" w:themeFill="background1" w:themeFillShade="F2"/>
              </w:rPr>
              <w:t>NTIFICACION</w:t>
            </w:r>
          </w:p>
        </w:tc>
      </w:tr>
      <w:tr w:rsidR="00581A39" w:rsidTr="008F184F">
        <w:trPr>
          <w:trHeight w:val="3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81A39" w:rsidRPr="00A637A5" w:rsidRDefault="00581A39" w:rsidP="00A637A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637A5">
              <w:rPr>
                <w:rFonts w:ascii="Verdana" w:hAnsi="Verdana" w:cs="Arial"/>
                <w:b/>
                <w:sz w:val="16"/>
                <w:szCs w:val="16"/>
              </w:rPr>
              <w:t>RUT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581A39" w:rsidRPr="00A637A5" w:rsidRDefault="00581A39" w:rsidP="00A637A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637A5">
              <w:rPr>
                <w:rFonts w:ascii="Verdana" w:hAnsi="Verdana" w:cs="Arial"/>
                <w:b/>
                <w:sz w:val="16"/>
                <w:szCs w:val="16"/>
              </w:rPr>
              <w:t>APELLIDO PATERNO-MATERNO-NOMBRE</w:t>
            </w:r>
          </w:p>
        </w:tc>
      </w:tr>
      <w:tr w:rsidR="00581A39" w:rsidTr="008F184F">
        <w:trPr>
          <w:trHeight w:val="411"/>
        </w:trPr>
        <w:tc>
          <w:tcPr>
            <w:tcW w:w="2689" w:type="dxa"/>
          </w:tcPr>
          <w:p w:rsidR="00581A39" w:rsidRDefault="00581A39" w:rsidP="00A637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:rsidR="00581A39" w:rsidRDefault="00581A39" w:rsidP="00A637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184F" w:rsidTr="008F184F">
        <w:trPr>
          <w:trHeight w:val="306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:rsidR="008F184F" w:rsidRDefault="008F184F" w:rsidP="00A637A5">
            <w:pPr>
              <w:rPr>
                <w:rFonts w:ascii="Verdana" w:hAnsi="Verdana" w:cs="Arial"/>
                <w:sz w:val="6"/>
                <w:szCs w:val="6"/>
              </w:rPr>
            </w:pPr>
            <w:r w:rsidRPr="00651398">
              <w:rPr>
                <w:rFonts w:ascii="Verdana" w:hAnsi="Verdana" w:cs="Arial"/>
                <w:b/>
                <w:sz w:val="16"/>
                <w:szCs w:val="16"/>
              </w:rPr>
              <w:t>CORREO ELECTRÓNICO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(OBLIGATORIO)</w:t>
            </w:r>
          </w:p>
        </w:tc>
      </w:tr>
      <w:tr w:rsidR="008F184F" w:rsidTr="008F184F">
        <w:trPr>
          <w:trHeight w:val="408"/>
        </w:trPr>
        <w:tc>
          <w:tcPr>
            <w:tcW w:w="9776" w:type="dxa"/>
            <w:gridSpan w:val="2"/>
          </w:tcPr>
          <w:p w:rsidR="008F184F" w:rsidRDefault="008F184F" w:rsidP="00A637A5">
            <w:pPr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651398" w:rsidTr="00651398">
        <w:trPr>
          <w:trHeight w:val="30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51398" w:rsidRPr="00651398" w:rsidRDefault="00651398" w:rsidP="00651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51398">
              <w:rPr>
                <w:rFonts w:ascii="Verdana" w:hAnsi="Verdana" w:cs="Arial"/>
                <w:b/>
                <w:sz w:val="16"/>
                <w:szCs w:val="16"/>
              </w:rPr>
              <w:t>GRADO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651398" w:rsidRPr="00651398" w:rsidRDefault="00651398" w:rsidP="00651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51398">
              <w:rPr>
                <w:rFonts w:ascii="Verdana" w:hAnsi="Verdana" w:cs="Arial"/>
                <w:b/>
                <w:sz w:val="16"/>
                <w:szCs w:val="16"/>
              </w:rPr>
              <w:t>CALIDAD JURIDICA</w:t>
            </w:r>
          </w:p>
        </w:tc>
      </w:tr>
      <w:tr w:rsidR="00651398" w:rsidTr="00651398">
        <w:trPr>
          <w:trHeight w:val="408"/>
        </w:trPr>
        <w:tc>
          <w:tcPr>
            <w:tcW w:w="2689" w:type="dxa"/>
            <w:vAlign w:val="center"/>
          </w:tcPr>
          <w:p w:rsidR="00651398" w:rsidRDefault="00651398" w:rsidP="0065139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651398" w:rsidRDefault="00651398" w:rsidP="0065139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TITULAR</w:t>
            </w:r>
          </w:p>
        </w:tc>
      </w:tr>
      <w:tr w:rsidR="00651398" w:rsidRPr="00651398" w:rsidTr="00651398">
        <w:trPr>
          <w:trHeight w:val="30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51398" w:rsidRPr="00651398" w:rsidRDefault="00651398" w:rsidP="006841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COD. ESTABLECIMIENTO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651398" w:rsidRPr="00651398" w:rsidRDefault="00651398" w:rsidP="006841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DESCRIPCIÓN ESTABLECIMIENTO</w:t>
            </w:r>
          </w:p>
        </w:tc>
      </w:tr>
      <w:tr w:rsidR="00651398" w:rsidTr="00651398">
        <w:trPr>
          <w:trHeight w:val="408"/>
        </w:trPr>
        <w:tc>
          <w:tcPr>
            <w:tcW w:w="2689" w:type="dxa"/>
            <w:vAlign w:val="center"/>
          </w:tcPr>
          <w:p w:rsidR="00651398" w:rsidRDefault="00651398" w:rsidP="006841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651398" w:rsidRDefault="00651398" w:rsidP="006841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A637A5" w:rsidRDefault="00A637A5" w:rsidP="00A637A5">
      <w:pPr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637A5" w:rsidRPr="007D0BBE" w:rsidTr="00305509">
        <w:trPr>
          <w:trHeight w:val="369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A637A5" w:rsidRPr="007D0BBE" w:rsidRDefault="00A637A5" w:rsidP="00BE131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D0BBE">
              <w:rPr>
                <w:rFonts w:ascii="Verdana" w:hAnsi="Verdana" w:cs="Arial"/>
                <w:b/>
                <w:sz w:val="16"/>
                <w:szCs w:val="16"/>
              </w:rPr>
              <w:t>1.-  FACTOR CAPACITACION PERTINENTE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                  </w:t>
            </w:r>
            <w:r w:rsidR="00BE1316">
              <w:rPr>
                <w:rFonts w:ascii="Verdana" w:hAnsi="Verdana" w:cs="Arial"/>
                <w:b/>
                <w:sz w:val="16"/>
                <w:szCs w:val="16"/>
              </w:rPr>
              <w:t xml:space="preserve">           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Ponderación 25%</w:t>
            </w:r>
          </w:p>
        </w:tc>
      </w:tr>
    </w:tbl>
    <w:p w:rsidR="00A637A5" w:rsidRPr="00305509" w:rsidRDefault="00A637A5" w:rsidP="00A637A5">
      <w:pPr>
        <w:rPr>
          <w:rFonts w:ascii="Verdana" w:hAnsi="Verdana" w:cs="Arial"/>
          <w:sz w:val="6"/>
          <w:szCs w:val="6"/>
        </w:rPr>
      </w:pPr>
    </w:p>
    <w:tbl>
      <w:tblPr>
        <w:tblpPr w:leftFromText="141" w:rightFromText="141" w:vertAnchor="text" w:horzAnchor="margin" w:tblpX="2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620"/>
      </w:tblGrid>
      <w:tr w:rsidR="00A637A5" w:rsidRPr="007D0BBE" w:rsidTr="00305509">
        <w:trPr>
          <w:trHeight w:val="33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637A5" w:rsidRPr="00305509" w:rsidRDefault="00A637A5" w:rsidP="0030550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05509">
              <w:rPr>
                <w:rFonts w:ascii="Verdana" w:hAnsi="Verdana" w:cs="Arial"/>
                <w:b/>
                <w:sz w:val="16"/>
                <w:szCs w:val="16"/>
              </w:rPr>
              <w:t>Horas de Capacitación (50%)</w:t>
            </w:r>
          </w:p>
        </w:tc>
        <w:tc>
          <w:tcPr>
            <w:tcW w:w="1620" w:type="dxa"/>
            <w:vAlign w:val="center"/>
          </w:tcPr>
          <w:p w:rsidR="00A637A5" w:rsidRPr="007D0BBE" w:rsidRDefault="00A637A5" w:rsidP="0030550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tbl>
      <w:tblPr>
        <w:tblpPr w:leftFromText="141" w:rightFromText="141" w:vertAnchor="text" w:horzAnchor="margin" w:tblpX="2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620"/>
      </w:tblGrid>
      <w:tr w:rsidR="00A637A5" w:rsidRPr="007D0BBE" w:rsidTr="00305509">
        <w:trPr>
          <w:trHeight w:val="33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637A5" w:rsidRPr="00305509" w:rsidRDefault="00A637A5" w:rsidP="0030550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05509">
              <w:rPr>
                <w:rFonts w:ascii="Verdana" w:hAnsi="Verdana" w:cs="Arial"/>
                <w:b/>
                <w:sz w:val="16"/>
                <w:szCs w:val="16"/>
              </w:rPr>
              <w:t>Horas Perfeccionamientos (50%)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637A5" w:rsidRPr="007D0BBE" w:rsidRDefault="00A637A5" w:rsidP="0030550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  <w:r w:rsidRPr="007D0BBE">
        <w:rPr>
          <w:rFonts w:ascii="Verdana" w:hAnsi="Verdana" w:cs="Arial"/>
          <w:sz w:val="16"/>
          <w:szCs w:val="16"/>
        </w:rPr>
        <w:t xml:space="preserve">           </w:t>
      </w:r>
      <w:r w:rsidRPr="007D0BBE">
        <w:rPr>
          <w:rFonts w:ascii="Verdana" w:hAnsi="Verdana" w:cs="Arial"/>
          <w:sz w:val="16"/>
          <w:szCs w:val="16"/>
        </w:rPr>
        <w:tab/>
      </w:r>
      <w:r w:rsidRPr="007D0BBE">
        <w:rPr>
          <w:rFonts w:ascii="Verdana" w:hAnsi="Verdana" w:cs="Arial"/>
          <w:sz w:val="16"/>
          <w:szCs w:val="16"/>
        </w:rPr>
        <w:tab/>
        <w:t>___________________________</w:t>
      </w:r>
      <w:r w:rsidR="00305509">
        <w:rPr>
          <w:rFonts w:ascii="Verdana" w:hAnsi="Verdana" w:cs="Arial"/>
          <w:sz w:val="16"/>
          <w:szCs w:val="16"/>
        </w:rPr>
        <w:t>_____________</w:t>
      </w:r>
    </w:p>
    <w:p w:rsidR="00A637A5" w:rsidRPr="00305509" w:rsidRDefault="00A637A5" w:rsidP="00A637A5">
      <w:pPr>
        <w:ind w:left="6237"/>
        <w:rPr>
          <w:rFonts w:ascii="Verdana" w:hAnsi="Verdana" w:cs="Arial"/>
          <w:b/>
          <w:sz w:val="16"/>
          <w:szCs w:val="16"/>
        </w:rPr>
      </w:pPr>
      <w:r w:rsidRPr="00305509">
        <w:rPr>
          <w:rFonts w:ascii="Verdana" w:hAnsi="Verdana" w:cs="Arial"/>
          <w:b/>
          <w:sz w:val="16"/>
          <w:szCs w:val="16"/>
        </w:rPr>
        <w:t>JEFE CAPACITACION ESTAB. CORRESP</w:t>
      </w:r>
    </w:p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637A5" w:rsidRPr="007D0BBE" w:rsidTr="00305509">
        <w:trPr>
          <w:trHeight w:val="369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A637A5" w:rsidRPr="007D0BBE" w:rsidRDefault="00A637A5" w:rsidP="00BE131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D0BBE">
              <w:rPr>
                <w:rFonts w:ascii="Verdana" w:hAnsi="Verdana" w:cs="Arial"/>
                <w:b/>
                <w:sz w:val="16"/>
                <w:szCs w:val="16"/>
              </w:rPr>
              <w:t xml:space="preserve">2.-  FACTOR EXPERIENCIA CALIFICADA (años completos al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01/07/2021</w:t>
            </w:r>
            <w:r w:rsidR="00E106E2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305509">
              <w:rPr>
                <w:rFonts w:ascii="Verdana" w:hAnsi="Verdana" w:cs="Arial"/>
                <w:b/>
                <w:sz w:val="16"/>
                <w:szCs w:val="16"/>
              </w:rPr>
              <w:t xml:space="preserve">            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Ponderación  25%</w:t>
            </w:r>
          </w:p>
        </w:tc>
      </w:tr>
    </w:tbl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tabs>
          <w:tab w:val="left" w:pos="3780"/>
        </w:tabs>
        <w:rPr>
          <w:rFonts w:ascii="Verdana" w:hAnsi="Verdana" w:cs="Arial"/>
          <w:sz w:val="16"/>
          <w:szCs w:val="16"/>
        </w:rPr>
      </w:pPr>
      <w:r w:rsidRPr="007D0BBE">
        <w:rPr>
          <w:rFonts w:ascii="Verdana" w:hAnsi="Verdana" w:cs="Arial"/>
          <w:sz w:val="16"/>
          <w:szCs w:val="16"/>
        </w:rPr>
        <w:t>a) Años en la Planta: Experiencia Calificada en el Estamento Profesional, en calidad de Titular y Contrata</w:t>
      </w:r>
      <w:r>
        <w:rPr>
          <w:rFonts w:ascii="Verdana" w:hAnsi="Verdana" w:cs="Arial"/>
          <w:sz w:val="16"/>
          <w:szCs w:val="16"/>
        </w:rPr>
        <w:t xml:space="preserve"> (50</w:t>
      </w:r>
      <w:r w:rsidRPr="007D0BBE">
        <w:rPr>
          <w:rFonts w:ascii="Verdana" w:hAnsi="Verdana" w:cs="Arial"/>
          <w:sz w:val="16"/>
          <w:szCs w:val="16"/>
        </w:rPr>
        <w:t>%)</w:t>
      </w:r>
    </w:p>
    <w:tbl>
      <w:tblPr>
        <w:tblW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150"/>
        <w:gridCol w:w="1260"/>
        <w:gridCol w:w="1080"/>
      </w:tblGrid>
      <w:tr w:rsidR="00A637A5" w:rsidRPr="007D0BBE" w:rsidTr="00305509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nil"/>
            </w:tcBorders>
          </w:tcPr>
          <w:p w:rsidR="00A637A5" w:rsidRPr="007D0BBE" w:rsidRDefault="00A637A5" w:rsidP="006841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A637A5" w:rsidRPr="007D0BBE" w:rsidRDefault="00A637A5" w:rsidP="00305509">
            <w:pPr>
              <w:ind w:left="-724" w:firstLine="724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637A5" w:rsidRPr="007D0BBE" w:rsidRDefault="00A637A5" w:rsidP="00305509">
            <w:pPr>
              <w:ind w:left="-724" w:firstLine="724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637A5" w:rsidRPr="007D0BBE" w:rsidRDefault="00A637A5" w:rsidP="00305509">
            <w:pPr>
              <w:ind w:left="-724" w:firstLine="724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37A5" w:rsidRPr="007D0BBE" w:rsidTr="00305509">
        <w:trPr>
          <w:trHeight w:val="159"/>
        </w:trPr>
        <w:tc>
          <w:tcPr>
            <w:tcW w:w="1080" w:type="dxa"/>
            <w:vMerge/>
            <w:tcBorders>
              <w:left w:val="nil"/>
              <w:bottom w:val="nil"/>
            </w:tcBorders>
          </w:tcPr>
          <w:p w:rsidR="00A637A5" w:rsidRPr="007D0BBE" w:rsidRDefault="00A637A5" w:rsidP="006841D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</w:tcPr>
          <w:p w:rsidR="00A637A5" w:rsidRPr="00305509" w:rsidRDefault="00A637A5" w:rsidP="00305509">
            <w:pPr>
              <w:ind w:left="-724" w:firstLine="72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05509">
              <w:rPr>
                <w:rFonts w:ascii="Verdana" w:hAnsi="Verdana" w:cs="Arial"/>
                <w:b/>
                <w:sz w:val="16"/>
                <w:szCs w:val="16"/>
              </w:rPr>
              <w:t>AÑOS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637A5" w:rsidRPr="00305509" w:rsidRDefault="00A637A5" w:rsidP="00305509">
            <w:pPr>
              <w:ind w:left="-724" w:firstLine="72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05509">
              <w:rPr>
                <w:rFonts w:ascii="Verdana" w:hAnsi="Verdana" w:cs="Arial"/>
                <w:b/>
                <w:sz w:val="16"/>
                <w:szCs w:val="16"/>
              </w:rPr>
              <w:t>MESES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37A5" w:rsidRPr="00305509" w:rsidRDefault="00A637A5" w:rsidP="00305509">
            <w:pPr>
              <w:ind w:left="-724" w:firstLine="72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05509">
              <w:rPr>
                <w:rFonts w:ascii="Verdana" w:hAnsi="Verdana" w:cs="Arial"/>
                <w:b/>
                <w:sz w:val="16"/>
                <w:szCs w:val="16"/>
              </w:rPr>
              <w:t>DIAS</w:t>
            </w:r>
          </w:p>
        </w:tc>
      </w:tr>
    </w:tbl>
    <w:p w:rsidR="00A637A5" w:rsidRPr="007D0BBE" w:rsidRDefault="00A637A5" w:rsidP="00A637A5">
      <w:pPr>
        <w:tabs>
          <w:tab w:val="left" w:pos="3780"/>
        </w:tabs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tabs>
          <w:tab w:val="left" w:pos="3780"/>
        </w:tabs>
        <w:ind w:left="-180" w:firstLine="180"/>
        <w:rPr>
          <w:rFonts w:ascii="Verdana" w:hAnsi="Verdana" w:cs="Arial"/>
          <w:sz w:val="16"/>
          <w:szCs w:val="16"/>
        </w:rPr>
      </w:pPr>
      <w:r w:rsidRPr="007D0BBE">
        <w:rPr>
          <w:rFonts w:ascii="Verdana" w:hAnsi="Verdana" w:cs="Arial"/>
          <w:sz w:val="16"/>
          <w:szCs w:val="16"/>
        </w:rPr>
        <w:t>b) Años en el grado: Los años completos de servicio en el Grado (</w:t>
      </w:r>
      <w:r>
        <w:rPr>
          <w:rFonts w:ascii="Verdana" w:hAnsi="Verdana" w:cs="Arial"/>
          <w:sz w:val="16"/>
          <w:szCs w:val="16"/>
        </w:rPr>
        <w:t>30</w:t>
      </w:r>
      <w:r w:rsidRPr="007D0BBE">
        <w:rPr>
          <w:rFonts w:ascii="Verdana" w:hAnsi="Verdana" w:cs="Arial"/>
          <w:sz w:val="16"/>
          <w:szCs w:val="16"/>
        </w:rPr>
        <w:t>%)</w:t>
      </w:r>
    </w:p>
    <w:tbl>
      <w:tblPr>
        <w:tblW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150"/>
        <w:gridCol w:w="1260"/>
        <w:gridCol w:w="1080"/>
      </w:tblGrid>
      <w:tr w:rsidR="00A637A5" w:rsidRPr="007D0BBE" w:rsidTr="00305509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nil"/>
            </w:tcBorders>
          </w:tcPr>
          <w:p w:rsidR="00A637A5" w:rsidRPr="007D0BBE" w:rsidRDefault="00A637A5" w:rsidP="006841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A637A5" w:rsidRPr="007D0BBE" w:rsidRDefault="00A637A5" w:rsidP="0030550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637A5" w:rsidRPr="007D0BBE" w:rsidRDefault="00A637A5" w:rsidP="006841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637A5" w:rsidRPr="007D0BBE" w:rsidRDefault="00A637A5" w:rsidP="006841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37A5" w:rsidRPr="007D0BBE" w:rsidTr="007E3B6E">
        <w:trPr>
          <w:trHeight w:val="159"/>
        </w:trPr>
        <w:tc>
          <w:tcPr>
            <w:tcW w:w="1080" w:type="dxa"/>
            <w:vMerge/>
            <w:tcBorders>
              <w:left w:val="nil"/>
              <w:bottom w:val="nil"/>
            </w:tcBorders>
          </w:tcPr>
          <w:p w:rsidR="00A637A5" w:rsidRPr="007D0BBE" w:rsidRDefault="00A637A5" w:rsidP="006841D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</w:tcPr>
          <w:p w:rsidR="00A637A5" w:rsidRPr="00305509" w:rsidRDefault="00A637A5" w:rsidP="006841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05509">
              <w:rPr>
                <w:rFonts w:ascii="Verdana" w:hAnsi="Verdana" w:cs="Arial"/>
                <w:b/>
                <w:sz w:val="16"/>
                <w:szCs w:val="16"/>
              </w:rPr>
              <w:t>AÑOS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637A5" w:rsidRPr="00305509" w:rsidRDefault="00A637A5" w:rsidP="006841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05509">
              <w:rPr>
                <w:rFonts w:ascii="Verdana" w:hAnsi="Verdana" w:cs="Arial"/>
                <w:b/>
                <w:sz w:val="16"/>
                <w:szCs w:val="16"/>
              </w:rPr>
              <w:t>MESES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37A5" w:rsidRPr="00305509" w:rsidRDefault="00A637A5" w:rsidP="006841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05509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4445</wp:posOffset>
                      </wp:positionV>
                      <wp:extent cx="2533650" cy="915670"/>
                      <wp:effectExtent l="0" t="0" r="0" b="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7A5" w:rsidRDefault="00A637A5" w:rsidP="00A637A5"/>
                                <w:p w:rsidR="00A637A5" w:rsidRDefault="00A637A5" w:rsidP="00A637A5"/>
                                <w:p w:rsidR="00A637A5" w:rsidRPr="00A70FBE" w:rsidRDefault="00A637A5" w:rsidP="00A637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70FB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="003055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</w:p>
                                <w:p w:rsidR="00A637A5" w:rsidRPr="00305509" w:rsidRDefault="00A637A5" w:rsidP="00A637A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5509">
                                    <w:rPr>
                                      <w:rFonts w:ascii="Verdana" w:hAnsi="Verdana" w:cs="Arial"/>
                                      <w:b/>
                                      <w:sz w:val="16"/>
                                      <w:szCs w:val="16"/>
                                    </w:rPr>
                                    <w:t>FUNCIONARIO RESPONSABLE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left:0;text-align:left;margin-left:116.7pt;margin-top:.35pt;width:199.5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mtiQIAAAgFAAAOAAAAZHJzL2Uyb0RvYy54bWysVNuO0zAQfUfiHyy/d3PZpG2ipqu9UIS0&#10;wIqFD3BjJ7FwbGO7TXcRH8O38GOMnbbbBR4QIg+Oxx4fn5k548XFrhdoy4zlSlY4OYsxYrJWlMu2&#10;wp8+riZzjKwjkhKhJKvwA7P4YvnyxWLQJUtVpwRlBgGItOWgK9w5p8sosnXHemLPlGYSNhtleuLA&#10;NG1EDRkAvRdRGsfTaFCGaqNqZi2s3oybeBnwm4bV7n3TWOaQqDBwc2E0YVz7MVouSNkaojte72mQ&#10;f2DREy7h0iPUDXEEbQz/DarntVFWNe6sVn2kmobXLMQA0STxL9Hcd0SzEAskx+pjmuz/g63fbe8M&#10;4rTCKUaS9FCiD5C0H99luxEKpT5Bg7Yl+N3rO+NDtPpW1Z8tkuq6I7Jll8aooWOEAq3E+0fPDnjD&#10;wlG0Ht4qCvhk41TI1a4xvQeELKBdKMnDsSRs51ANi2l+fj7NoXI17BVJPp2FmkWkPJzWxrrXTPXI&#10;TypsgH1AJ9tb6zwbUh5cAnslOF1xIYJh2vW1MGhLQB6r8IUAIMhTNyG9s1T+2Ig4rgBJuMPvebqh&#10;3F+LJM3iq7SYrKbz2SRbZfmkmMXzSZwUV8U0zorsZvXNE0yysuOUMnnLJTtIL8n+rrT7JhhFE8SH&#10;BshPnuYh9mfs7WmQcfj+FGTPHXSi4H2F50cnUvrCvpIUwialI1yM8+g5/ZBlyMHhH7ISZOArPyrI&#10;7dY7QPFyWCv6AIIwCuoFpYXnAyadMo8YDdCKFbZfNsQwjMQbCaIqkizzvRuMLJ+lYJjTnfXpDpE1&#10;QFXYYTROr93Y7xtteNvBTUnIkVSXIMSGB408sdrLF9otBLN/Gnw/n9rB6+kBW/4EAAD//wMAUEsD&#10;BBQABgAIAAAAIQCG2peu3AAAAAgBAAAPAAAAZHJzL2Rvd25yZXYueG1sTI/BTsMwEETvSPyDtUjc&#10;qE0SQpvGqRBST8CBFonrNnaTiHgdYqcNf89yosfRPM2+LTez68XJjqHzpOF+oUBYqr3pqNHwsd/e&#10;LUGEiGSw92Q1/NgAm+r6qsTC+DO929MuNoJHKBSooY1xKKQMdWsdhoUfLHF39KPDyHFspBnxzOOu&#10;l4lSuXTYEV9ocbDPra2/dpPTgHlmvt+O6ev+Zcpx1cxq+/CptL69mZ/WIKKd4z8Mf/qsDhU7HfxE&#10;JoheQ5KmGaMaHkFwnacJxwNzWbYCWZXy8oHqFwAA//8DAFBLAQItABQABgAIAAAAIQC2gziS/gAA&#10;AOEBAAATAAAAAAAAAAAAAAAAAAAAAABbQ29udGVudF9UeXBlc10ueG1sUEsBAi0AFAAGAAgAAAAh&#10;ADj9If/WAAAAlAEAAAsAAAAAAAAAAAAAAAAALwEAAF9yZWxzLy5yZWxzUEsBAi0AFAAGAAgAAAAh&#10;APkZya2JAgAACAUAAA4AAAAAAAAAAAAAAAAALgIAAGRycy9lMm9Eb2MueG1sUEsBAi0AFAAGAAgA&#10;AAAhAIbal67cAAAACAEAAA8AAAAAAAAAAAAAAAAA4wQAAGRycy9kb3ducmV2LnhtbFBLBQYAAAAA&#10;BAAEAPMAAADsBQAAAAA=&#10;" stroked="f">
                      <v:textbox>
                        <w:txbxContent>
                          <w:p w:rsidR="00A637A5" w:rsidRDefault="00A637A5" w:rsidP="00A637A5"/>
                          <w:p w:rsidR="00A637A5" w:rsidRDefault="00A637A5" w:rsidP="00A637A5"/>
                          <w:p w:rsidR="00A637A5" w:rsidRPr="00A70FBE" w:rsidRDefault="00A637A5" w:rsidP="00A637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0F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3055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637A5" w:rsidRPr="00305509" w:rsidRDefault="00A637A5" w:rsidP="00A637A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5509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FUNCIONARIO RESPONSABLE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05509">
              <w:rPr>
                <w:rFonts w:ascii="Verdana" w:hAnsi="Verdana" w:cs="Arial"/>
                <w:b/>
                <w:sz w:val="16"/>
                <w:szCs w:val="16"/>
              </w:rPr>
              <w:t>DIAS</w:t>
            </w:r>
          </w:p>
        </w:tc>
      </w:tr>
    </w:tbl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tabs>
          <w:tab w:val="left" w:pos="3780"/>
        </w:tabs>
        <w:rPr>
          <w:rFonts w:ascii="Verdana" w:hAnsi="Verdana" w:cs="Arial"/>
          <w:sz w:val="16"/>
          <w:szCs w:val="16"/>
        </w:rPr>
      </w:pPr>
      <w:r w:rsidRPr="007D0BBE">
        <w:rPr>
          <w:rFonts w:ascii="Verdana" w:hAnsi="Verdana" w:cs="Arial"/>
          <w:sz w:val="16"/>
          <w:szCs w:val="16"/>
        </w:rPr>
        <w:t>c) Años en otras Instituciones de Salud (</w:t>
      </w:r>
      <w:r>
        <w:rPr>
          <w:rFonts w:ascii="Verdana" w:hAnsi="Verdana" w:cs="Arial"/>
          <w:sz w:val="16"/>
          <w:szCs w:val="16"/>
        </w:rPr>
        <w:t>20</w:t>
      </w:r>
      <w:r w:rsidRPr="007D0BBE">
        <w:rPr>
          <w:rFonts w:ascii="Verdana" w:hAnsi="Verdana" w:cs="Arial"/>
          <w:sz w:val="16"/>
          <w:szCs w:val="16"/>
        </w:rPr>
        <w:t>%)</w:t>
      </w:r>
    </w:p>
    <w:tbl>
      <w:tblPr>
        <w:tblW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150"/>
        <w:gridCol w:w="1260"/>
        <w:gridCol w:w="1080"/>
      </w:tblGrid>
      <w:tr w:rsidR="007E3B6E" w:rsidRPr="007D0BBE" w:rsidTr="006841DD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nil"/>
            </w:tcBorders>
          </w:tcPr>
          <w:p w:rsidR="007E3B6E" w:rsidRPr="007D0BBE" w:rsidRDefault="007E3B6E" w:rsidP="006841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7E3B6E" w:rsidRPr="007D0BBE" w:rsidRDefault="007E3B6E" w:rsidP="006841DD">
            <w:pPr>
              <w:ind w:left="-724" w:firstLine="724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E3B6E" w:rsidRPr="007D0BBE" w:rsidRDefault="007E3B6E" w:rsidP="006841DD">
            <w:pPr>
              <w:ind w:left="-724" w:firstLine="724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E3B6E" w:rsidRPr="007D0BBE" w:rsidRDefault="007E3B6E" w:rsidP="006841DD">
            <w:pPr>
              <w:ind w:left="-724" w:firstLine="724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E3B6E" w:rsidRPr="00305509" w:rsidTr="006841DD">
        <w:trPr>
          <w:trHeight w:val="159"/>
        </w:trPr>
        <w:tc>
          <w:tcPr>
            <w:tcW w:w="1080" w:type="dxa"/>
            <w:vMerge/>
            <w:tcBorders>
              <w:left w:val="nil"/>
              <w:bottom w:val="nil"/>
            </w:tcBorders>
          </w:tcPr>
          <w:p w:rsidR="007E3B6E" w:rsidRPr="007D0BBE" w:rsidRDefault="007E3B6E" w:rsidP="006841D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</w:tcPr>
          <w:p w:rsidR="007E3B6E" w:rsidRPr="00305509" w:rsidRDefault="007E3B6E" w:rsidP="006841DD">
            <w:pPr>
              <w:ind w:left="-724" w:firstLine="72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05509">
              <w:rPr>
                <w:rFonts w:ascii="Verdana" w:hAnsi="Verdana" w:cs="Arial"/>
                <w:b/>
                <w:sz w:val="16"/>
                <w:szCs w:val="16"/>
              </w:rPr>
              <w:t>AÑOS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E3B6E" w:rsidRPr="00305509" w:rsidRDefault="007E3B6E" w:rsidP="006841DD">
            <w:pPr>
              <w:ind w:left="-724" w:firstLine="72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05509">
              <w:rPr>
                <w:rFonts w:ascii="Verdana" w:hAnsi="Verdana" w:cs="Arial"/>
                <w:b/>
                <w:sz w:val="16"/>
                <w:szCs w:val="16"/>
              </w:rPr>
              <w:t>MESES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7E3B6E" w:rsidRPr="00305509" w:rsidRDefault="007E3B6E" w:rsidP="006841DD">
            <w:pPr>
              <w:ind w:left="-724" w:firstLine="72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05509">
              <w:rPr>
                <w:rFonts w:ascii="Verdana" w:hAnsi="Verdana" w:cs="Arial"/>
                <w:b/>
                <w:sz w:val="16"/>
                <w:szCs w:val="16"/>
              </w:rPr>
              <w:t>DIAS</w:t>
            </w:r>
          </w:p>
        </w:tc>
      </w:tr>
    </w:tbl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637A5" w:rsidRPr="007D0BBE" w:rsidTr="00305509">
        <w:trPr>
          <w:trHeight w:val="369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A637A5" w:rsidRPr="007D0BBE" w:rsidRDefault="00A637A5" w:rsidP="006841D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D0BBE">
              <w:rPr>
                <w:rFonts w:ascii="Verdana" w:hAnsi="Verdana" w:cs="Arial"/>
                <w:b/>
                <w:sz w:val="16"/>
                <w:szCs w:val="16"/>
              </w:rPr>
              <w:t>3.-  FACTOR EVALUACIÓN DEL DESEMPEÑO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          </w:t>
            </w:r>
            <w:r w:rsidR="00305509">
              <w:rPr>
                <w:rFonts w:ascii="Verdana" w:hAnsi="Verdana" w:cs="Arial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Ponderación 25%</w:t>
            </w:r>
          </w:p>
        </w:tc>
      </w:tr>
    </w:tbl>
    <w:p w:rsidR="00A637A5" w:rsidRPr="00BE1316" w:rsidRDefault="00A637A5" w:rsidP="00A637A5">
      <w:pPr>
        <w:rPr>
          <w:rFonts w:ascii="Verdana" w:hAnsi="Verdana" w:cs="Arial"/>
          <w:sz w:val="6"/>
          <w:szCs w:val="6"/>
        </w:rPr>
      </w:pPr>
    </w:p>
    <w:tbl>
      <w:tblPr>
        <w:tblpPr w:leftFromText="141" w:rightFromText="141" w:vertAnchor="text" w:horzAnchor="margin" w:tblpY="22"/>
        <w:tblW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</w:tblGrid>
      <w:tr w:rsidR="00A637A5" w:rsidRPr="007D0BBE" w:rsidTr="0030550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7A5" w:rsidRPr="007D0BBE" w:rsidRDefault="00A637A5" w:rsidP="006841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0BBE">
              <w:rPr>
                <w:rFonts w:ascii="Verdana" w:hAnsi="Verdana" w:cs="Arial"/>
                <w:b/>
                <w:sz w:val="16"/>
                <w:szCs w:val="16"/>
              </w:rPr>
              <w:t>Calificación último período</w:t>
            </w:r>
          </w:p>
        </w:tc>
        <w:tc>
          <w:tcPr>
            <w:tcW w:w="2160" w:type="dxa"/>
            <w:vAlign w:val="center"/>
          </w:tcPr>
          <w:p w:rsidR="00A637A5" w:rsidRPr="007D0BBE" w:rsidRDefault="00A637A5" w:rsidP="006841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p w:rsidR="00A637A5" w:rsidRPr="007D0BBE" w:rsidRDefault="00BE1316" w:rsidP="00BE1316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</w:t>
      </w:r>
      <w:r w:rsidR="00A637A5" w:rsidRPr="007D0BBE">
        <w:rPr>
          <w:rFonts w:ascii="Verdana" w:hAnsi="Verdana" w:cs="Arial"/>
          <w:sz w:val="16"/>
          <w:szCs w:val="16"/>
        </w:rPr>
        <w:t>_____________________________________________</w:t>
      </w:r>
    </w:p>
    <w:p w:rsidR="00A637A5" w:rsidRPr="00BE1316" w:rsidRDefault="00A637A5" w:rsidP="00BE1316">
      <w:pPr>
        <w:jc w:val="right"/>
        <w:rPr>
          <w:rFonts w:ascii="Verdana" w:hAnsi="Verdana" w:cs="Arial"/>
          <w:b/>
          <w:sz w:val="16"/>
          <w:szCs w:val="16"/>
        </w:rPr>
      </w:pPr>
      <w:r w:rsidRPr="00BE1316">
        <w:rPr>
          <w:rFonts w:ascii="Verdana" w:hAnsi="Verdana" w:cs="Arial"/>
          <w:b/>
          <w:sz w:val="16"/>
          <w:szCs w:val="16"/>
        </w:rPr>
        <w:t>FIRMA Y TIMBRE JEFE DE PERSONAL ESTAB. CORRESP.</w:t>
      </w:r>
    </w:p>
    <w:p w:rsidR="00A637A5" w:rsidRPr="007D0BBE" w:rsidRDefault="00A637A5" w:rsidP="00BE1316">
      <w:pPr>
        <w:jc w:val="right"/>
        <w:rPr>
          <w:rFonts w:ascii="Verdana" w:hAnsi="Verdana" w:cs="Arial"/>
          <w:sz w:val="16"/>
          <w:szCs w:val="16"/>
        </w:rPr>
      </w:pPr>
    </w:p>
    <w:p w:rsidR="00A637A5" w:rsidRPr="007D0BBE" w:rsidRDefault="00A637A5" w:rsidP="00A637A5">
      <w:pPr>
        <w:rPr>
          <w:rFonts w:ascii="Verdana" w:hAnsi="Verdana" w:cs="Arial"/>
          <w:sz w:val="16"/>
          <w:szCs w:val="16"/>
        </w:rPr>
      </w:pPr>
    </w:p>
    <w:tbl>
      <w:tblPr>
        <w:tblW w:w="9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4"/>
      </w:tblGrid>
      <w:tr w:rsidR="00A637A5" w:rsidRPr="00FC1AED" w:rsidTr="00305509">
        <w:trPr>
          <w:trHeight w:val="369"/>
        </w:trPr>
        <w:tc>
          <w:tcPr>
            <w:tcW w:w="9794" w:type="dxa"/>
            <w:shd w:val="clear" w:color="auto" w:fill="F2F2F2" w:themeFill="background1" w:themeFillShade="F2"/>
            <w:vAlign w:val="center"/>
          </w:tcPr>
          <w:p w:rsidR="00A637A5" w:rsidRPr="00FC1AED" w:rsidRDefault="00A637A5" w:rsidP="006841D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C1AED">
              <w:rPr>
                <w:rFonts w:ascii="Verdana" w:hAnsi="Verdana" w:cs="Arial"/>
                <w:b/>
                <w:sz w:val="16"/>
                <w:szCs w:val="16"/>
              </w:rPr>
              <w:t xml:space="preserve">4.-  FACTOR APTITUD PARA EL CARGO                                                              </w:t>
            </w:r>
            <w:r w:rsidR="00305509">
              <w:rPr>
                <w:rFonts w:ascii="Verdana" w:hAnsi="Verdana" w:cs="Arial"/>
                <w:b/>
                <w:sz w:val="16"/>
                <w:szCs w:val="16"/>
              </w:rPr>
              <w:t xml:space="preserve">               </w:t>
            </w:r>
            <w:r w:rsidRPr="00FC1AED">
              <w:rPr>
                <w:rFonts w:ascii="Verdana" w:hAnsi="Verdana" w:cs="Arial"/>
                <w:b/>
                <w:sz w:val="16"/>
                <w:szCs w:val="16"/>
              </w:rPr>
              <w:t>Ponderación 25%</w:t>
            </w:r>
          </w:p>
        </w:tc>
      </w:tr>
    </w:tbl>
    <w:p w:rsidR="00A637A5" w:rsidRPr="00305509" w:rsidRDefault="00A637A5" w:rsidP="00A637A5">
      <w:pPr>
        <w:rPr>
          <w:rFonts w:ascii="Verdana" w:hAnsi="Verdana" w:cs="Arial"/>
          <w:sz w:val="6"/>
          <w:szCs w:val="6"/>
        </w:rPr>
      </w:pPr>
    </w:p>
    <w:tbl>
      <w:tblPr>
        <w:tblpPr w:leftFromText="141" w:rightFromText="141" w:vertAnchor="text" w:horzAnchor="margin" w:tblpX="2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620"/>
      </w:tblGrid>
      <w:tr w:rsidR="00305509" w:rsidRPr="007D0BBE" w:rsidTr="006841DD">
        <w:trPr>
          <w:trHeight w:val="33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305509" w:rsidRPr="00305509" w:rsidRDefault="00BE1316" w:rsidP="006841DD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Años de titulación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05509" w:rsidRPr="007D0BBE" w:rsidRDefault="00305509" w:rsidP="006841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05509" w:rsidRDefault="00305509" w:rsidP="00A637A5">
      <w:pPr>
        <w:rPr>
          <w:rFonts w:ascii="Verdana" w:hAnsi="Verdana" w:cs="Arial"/>
          <w:sz w:val="16"/>
          <w:szCs w:val="16"/>
        </w:rPr>
      </w:pPr>
    </w:p>
    <w:p w:rsidR="00BE1316" w:rsidRDefault="00BE1316" w:rsidP="00A637A5">
      <w:pPr>
        <w:rPr>
          <w:rFonts w:ascii="Verdana" w:hAnsi="Verdana" w:cs="Arial"/>
          <w:sz w:val="16"/>
          <w:szCs w:val="16"/>
        </w:rPr>
      </w:pPr>
    </w:p>
    <w:p w:rsidR="00A637A5" w:rsidRDefault="00A637A5" w:rsidP="00A637A5">
      <w:pPr>
        <w:jc w:val="center"/>
        <w:rPr>
          <w:rFonts w:ascii="Verdana" w:hAnsi="Verdana" w:cs="Arial"/>
          <w:sz w:val="16"/>
          <w:szCs w:val="16"/>
        </w:rPr>
      </w:pPr>
    </w:p>
    <w:p w:rsidR="00A637A5" w:rsidRDefault="00A637A5" w:rsidP="00A637A5">
      <w:pPr>
        <w:jc w:val="center"/>
        <w:rPr>
          <w:rFonts w:ascii="Verdana" w:hAnsi="Verdana" w:cs="Arial"/>
          <w:sz w:val="16"/>
          <w:szCs w:val="16"/>
        </w:rPr>
      </w:pPr>
    </w:p>
    <w:p w:rsidR="00A637A5" w:rsidRPr="00BE1316" w:rsidRDefault="00A637A5" w:rsidP="00BE1316">
      <w:pPr>
        <w:jc w:val="right"/>
        <w:rPr>
          <w:rFonts w:ascii="Verdana" w:hAnsi="Verdana" w:cs="Arial"/>
          <w:b/>
          <w:sz w:val="16"/>
          <w:szCs w:val="16"/>
        </w:rPr>
      </w:pPr>
      <w:r w:rsidRPr="00BE1316">
        <w:rPr>
          <w:rFonts w:ascii="Verdana" w:hAnsi="Verdana" w:cs="Arial"/>
          <w:b/>
          <w:sz w:val="16"/>
          <w:szCs w:val="16"/>
        </w:rPr>
        <w:t>____________________________________________</w:t>
      </w:r>
    </w:p>
    <w:p w:rsidR="00A637A5" w:rsidRPr="00BE1316" w:rsidRDefault="00A637A5" w:rsidP="00BE1316">
      <w:pPr>
        <w:jc w:val="right"/>
        <w:rPr>
          <w:rFonts w:ascii="Verdana" w:hAnsi="Verdana" w:cs="Arial"/>
          <w:b/>
          <w:sz w:val="16"/>
          <w:szCs w:val="16"/>
        </w:rPr>
      </w:pPr>
      <w:r w:rsidRPr="00BE1316">
        <w:rPr>
          <w:rFonts w:ascii="Verdana" w:hAnsi="Verdana" w:cs="Arial"/>
          <w:b/>
          <w:sz w:val="16"/>
          <w:szCs w:val="16"/>
        </w:rPr>
        <w:t>FIRMA Y TIMBRE JEFE DE PERSONAL ESTAB. CORRESP.</w:t>
      </w:r>
    </w:p>
    <w:p w:rsidR="00A637A5" w:rsidRDefault="00A637A5" w:rsidP="00A637A5">
      <w:pPr>
        <w:jc w:val="center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A637A5" w:rsidRDefault="00A637A5" w:rsidP="00A637A5">
      <w:pPr>
        <w:jc w:val="center"/>
        <w:rPr>
          <w:rFonts w:ascii="Verdana" w:hAnsi="Verdana" w:cs="Arial"/>
          <w:sz w:val="16"/>
          <w:szCs w:val="16"/>
        </w:rPr>
      </w:pPr>
    </w:p>
    <w:p w:rsidR="00BE1316" w:rsidRDefault="00BE1316" w:rsidP="00A637A5">
      <w:pPr>
        <w:jc w:val="center"/>
        <w:rPr>
          <w:rFonts w:ascii="Verdana" w:hAnsi="Verdana" w:cs="Arial"/>
          <w:sz w:val="16"/>
          <w:szCs w:val="16"/>
        </w:rPr>
      </w:pPr>
    </w:p>
    <w:p w:rsidR="00BE1316" w:rsidRPr="007D0BBE" w:rsidRDefault="00BE1316" w:rsidP="00A637A5">
      <w:pPr>
        <w:jc w:val="center"/>
        <w:rPr>
          <w:rFonts w:ascii="Verdana" w:hAnsi="Verdana" w:cs="Arial"/>
          <w:sz w:val="16"/>
          <w:szCs w:val="16"/>
        </w:rPr>
      </w:pPr>
    </w:p>
    <w:p w:rsidR="00A637A5" w:rsidRPr="007D0BBE" w:rsidRDefault="00B91745" w:rsidP="00A637A5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</w:t>
      </w:r>
      <w:r w:rsidR="00A637A5" w:rsidRPr="007D0BBE">
        <w:rPr>
          <w:rFonts w:ascii="Verdana" w:hAnsi="Verdana" w:cs="Arial"/>
          <w:sz w:val="16"/>
          <w:szCs w:val="16"/>
        </w:rPr>
        <w:t>_____________________________</w:t>
      </w:r>
    </w:p>
    <w:p w:rsidR="00A637A5" w:rsidRPr="00BE1316" w:rsidRDefault="00A637A5" w:rsidP="00A637A5">
      <w:pPr>
        <w:jc w:val="center"/>
        <w:rPr>
          <w:rFonts w:ascii="Verdana" w:hAnsi="Verdana"/>
          <w:b/>
          <w:sz w:val="16"/>
          <w:szCs w:val="16"/>
        </w:rPr>
      </w:pPr>
      <w:r w:rsidRPr="00BE1316">
        <w:rPr>
          <w:rFonts w:ascii="Verdana" w:hAnsi="Verdana" w:cs="Arial"/>
          <w:b/>
          <w:sz w:val="16"/>
          <w:szCs w:val="16"/>
        </w:rPr>
        <w:t>FIRMA FUNCION</w:t>
      </w:r>
      <w:r w:rsidRPr="00BE1316">
        <w:rPr>
          <w:rFonts w:ascii="Verdana" w:hAnsi="Verdana"/>
          <w:b/>
          <w:sz w:val="16"/>
          <w:szCs w:val="16"/>
        </w:rPr>
        <w:t>ARIO POSTULANTE</w:t>
      </w:r>
    </w:p>
    <w:p w:rsidR="00AD0730" w:rsidRDefault="001625E7"/>
    <w:sectPr w:rsidR="00AD0730" w:rsidSect="00BE1316">
      <w:footerReference w:type="even" r:id="rId7"/>
      <w:footerReference w:type="default" r:id="rId8"/>
      <w:pgSz w:w="11907" w:h="18711" w:code="14"/>
      <w:pgMar w:top="426" w:right="850" w:bottom="709" w:left="1276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E7" w:rsidRDefault="001625E7" w:rsidP="00BE1316">
      <w:r>
        <w:separator/>
      </w:r>
    </w:p>
  </w:endnote>
  <w:endnote w:type="continuationSeparator" w:id="0">
    <w:p w:rsidR="001625E7" w:rsidRDefault="001625E7" w:rsidP="00BE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EF" w:rsidRDefault="00C43D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72EF" w:rsidRDefault="001625E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EF" w:rsidRDefault="001625E7">
    <w:pPr>
      <w:pStyle w:val="Piedepgina"/>
      <w:framePr w:wrap="around" w:vAnchor="text" w:hAnchor="margin" w:xAlign="right" w:y="1"/>
      <w:rPr>
        <w:rStyle w:val="Nmerodepgina"/>
      </w:rPr>
    </w:pPr>
  </w:p>
  <w:p w:rsidR="006B72EF" w:rsidRDefault="001625E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E7" w:rsidRDefault="001625E7" w:rsidP="00BE1316">
      <w:r>
        <w:separator/>
      </w:r>
    </w:p>
  </w:footnote>
  <w:footnote w:type="continuationSeparator" w:id="0">
    <w:p w:rsidR="001625E7" w:rsidRDefault="001625E7" w:rsidP="00BE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A5"/>
    <w:rsid w:val="00084203"/>
    <w:rsid w:val="001625E7"/>
    <w:rsid w:val="001846D7"/>
    <w:rsid w:val="00305509"/>
    <w:rsid w:val="00465ACE"/>
    <w:rsid w:val="00581A39"/>
    <w:rsid w:val="00651398"/>
    <w:rsid w:val="006D6B20"/>
    <w:rsid w:val="007E3B6E"/>
    <w:rsid w:val="008F184F"/>
    <w:rsid w:val="00A637A5"/>
    <w:rsid w:val="00B91745"/>
    <w:rsid w:val="00BE1316"/>
    <w:rsid w:val="00C43D1D"/>
    <w:rsid w:val="00E106E2"/>
    <w:rsid w:val="00F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494E4-8A23-4826-9B55-20863B6F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37A5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A637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A637A5"/>
    <w:pPr>
      <w:tabs>
        <w:tab w:val="center" w:pos="4419"/>
        <w:tab w:val="right" w:pos="8838"/>
      </w:tabs>
    </w:pPr>
    <w:rPr>
      <w:rFonts w:ascii="Arial" w:hAnsi="Arial"/>
      <w:sz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A637A5"/>
    <w:rPr>
      <w:rFonts w:ascii="Arial" w:eastAsia="Times New Roman" w:hAnsi="Arial" w:cs="Times New Roman"/>
      <w:szCs w:val="24"/>
      <w:lang w:val="es-ES" w:eastAsia="es-ES"/>
    </w:rPr>
  </w:style>
  <w:style w:type="character" w:styleId="Nmerodepgina">
    <w:name w:val="page number"/>
    <w:basedOn w:val="Fuentedeprrafopredeter"/>
    <w:rsid w:val="00A637A5"/>
  </w:style>
  <w:style w:type="table" w:styleId="Tablaconcuadrcula">
    <w:name w:val="Table Grid"/>
    <w:basedOn w:val="Tablanormal"/>
    <w:uiPriority w:val="39"/>
    <w:rsid w:val="00A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13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316"/>
    <w:rPr>
      <w:rFonts w:ascii="Segoe UI" w:eastAsia="Times New Roman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Aguirre</dc:creator>
  <cp:keywords/>
  <dc:description/>
  <cp:lastModifiedBy>Alejandra Aguirre</cp:lastModifiedBy>
  <cp:revision>3</cp:revision>
  <cp:lastPrinted>2021-07-30T19:32:00Z</cp:lastPrinted>
  <dcterms:created xsi:type="dcterms:W3CDTF">2021-07-30T19:34:00Z</dcterms:created>
  <dcterms:modified xsi:type="dcterms:W3CDTF">2021-07-30T19:35:00Z</dcterms:modified>
</cp:coreProperties>
</file>